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804" w:type="dxa"/>
        <w:jc w:val="left"/>
        <w:tblInd w:w="15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29"/>
        <w:gridCol w:w="39"/>
        <w:gridCol w:w="910"/>
        <w:gridCol w:w="184"/>
        <w:gridCol w:w="9333"/>
        <w:gridCol w:w="57"/>
        <w:gridCol w:w="52"/>
        <w:gridCol w:w="47"/>
        <w:gridCol w:w="29"/>
        <w:gridCol w:w="24"/>
      </w:tblGrid>
      <w:tr>
        <w:trPr>
          <w:trHeight w:val="28" w:hRule="exact"/>
        </w:trPr>
        <w:tc>
          <w:tcPr>
            <w:tcW w:w="168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910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tLeast" w:line="240" w:before="0" w:after="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  <w:tc>
          <w:tcPr>
            <w:tcW w:w="9702" w:type="dxa"/>
            <w:gridSpan w:val="6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879" w:hRule="exact"/>
        </w:trPr>
        <w:tc>
          <w:tcPr>
            <w:tcW w:w="1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910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184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9442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96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ООО «________________________»</w:t>
              <w:tab/>
              <w:tab/>
              <w:br/>
              <w:t>Лицензия  №________________________ (выдана МЗ РО «___» __________ 20___ г. года)</w:t>
              <w:tab/>
              <w:br/>
              <w:tab/>
              <w:tab/>
              <w:tab/>
              <w:br/>
              <w:t>Информированное добровольное согласие пациента на медицинское вмешательство</w:t>
              <w:br/>
              <w:t xml:space="preserve">(в соответствии с Приложением №2, утвержденным Приказом Министерства здравоохранения РФ </w:t>
              <w:br/>
              <w:t>от 12.11.2021г. № 1051)</w:t>
              <w:br/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ab/>
              <w:tab/>
              <w:tab/>
              <w:tab/>
              <w:br/>
              <w:t xml:space="preserve"> </w:t>
            </w:r>
          </w:p>
        </w:tc>
        <w:tc>
          <w:tcPr>
            <w:tcW w:w="76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741" w:hRule="exact"/>
        </w:trPr>
        <w:tc>
          <w:tcPr>
            <w:tcW w:w="1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910" w:type="dxa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84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cs="Tahoma" w:ascii="Tahoma" w:hAnsi="Tahoma"/>
                <w:color w:val="000000"/>
                <w:sz w:val="20"/>
                <w:szCs w:val="20"/>
              </w:rPr>
            </w:r>
          </w:p>
        </w:tc>
        <w:tc>
          <w:tcPr>
            <w:tcW w:w="9442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76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340" w:hRule="exact"/>
        </w:trPr>
        <w:tc>
          <w:tcPr>
            <w:tcW w:w="129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0651" w:type="dxa"/>
            <w:gridSpan w:val="8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Я,</w:t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___  </w:t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cs="Tahoma" w:ascii="Tahoma" w:hAnsi="Tahoma"/>
                <w:sz w:val="15"/>
                <w:szCs w:val="15"/>
              </w:rPr>
            </w:r>
          </w:p>
        </w:tc>
        <w:tc>
          <w:tcPr>
            <w:tcW w:w="10466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exact" w:line="176" w:before="0" w:after="0"/>
              <w:ind w:left="15" w:right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(ФИО гражданина или законного представителя)</w:t>
            </w:r>
          </w:p>
        </w:tc>
        <w:tc>
          <w:tcPr>
            <w:tcW w:w="185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510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10651" w:type="dxa"/>
            <w:gridSpan w:val="8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exact" w:line="196" w:before="0" w:after="0"/>
              <w:ind w:left="15" w:righ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«_    » __________ 2024г.  (дата рождения гражданина или законного представителя), зарегистрированного по адресу: </w:t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cs="Tahoma" w:ascii="Tahoma" w:hAnsi="Tahoma"/>
                <w:sz w:val="15"/>
                <w:szCs w:val="15"/>
              </w:rPr>
            </w:r>
          </w:p>
        </w:tc>
        <w:tc>
          <w:tcPr>
            <w:tcW w:w="10523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pacing w:lineRule="exact" w:line="176" w:before="0" w:after="0"/>
              <w:ind w:left="15" w:right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(адрес регистрации гражданина либо законного представителя)</w:t>
            </w:r>
          </w:p>
        </w:tc>
        <w:tc>
          <w:tcPr>
            <w:tcW w:w="128" w:type="dxa"/>
            <w:gridSpan w:val="3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283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0651" w:type="dxa"/>
            <w:gridSpan w:val="8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96" w:before="0" w:after="0"/>
              <w:ind w:left="15" w:righ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cs="Tahoma" w:ascii="Tahoma" w:hAnsi="Tahoma"/>
                <w:sz w:val="15"/>
                <w:szCs w:val="15"/>
              </w:rPr>
            </w:r>
          </w:p>
        </w:tc>
        <w:tc>
          <w:tcPr>
            <w:tcW w:w="10523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pacing w:lineRule="exact" w:line="176" w:before="0" w:after="0"/>
              <w:ind w:left="15" w:right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(адрес проживание если не по месту регистрации)</w:t>
            </w:r>
          </w:p>
        </w:tc>
        <w:tc>
          <w:tcPr>
            <w:tcW w:w="128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cs="Tahoma" w:ascii="Tahoma" w:hAnsi="Tahoma"/>
                <w:color w:val="000000"/>
                <w:sz w:val="24"/>
                <w:szCs w:val="24"/>
              </w:rPr>
            </w:r>
          </w:p>
        </w:tc>
      </w:tr>
      <w:tr>
        <w:trPr>
          <w:trHeight w:val="23" w:hRule="exact"/>
        </w:trPr>
        <w:tc>
          <w:tcPr>
            <w:tcW w:w="12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10523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76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28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2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12163" w:hRule="exact"/>
        </w:trPr>
        <w:tc>
          <w:tcPr>
            <w:tcW w:w="10751" w:type="dxa"/>
            <w:gridSpan w:val="8"/>
            <w:tcBorders/>
          </w:tcPr>
          <w:p>
            <w:pPr>
              <w:pStyle w:val="Normal"/>
              <w:widowControl w:val="false"/>
              <w:autoSpaceDE w:val="false"/>
              <w:spacing w:lineRule="exact" w:line="225" w:before="15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 (далее -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зачеркнуть),  включая: опрос, в том числе выявление жалоб, сбор анамнеза, осмотр в ООО «________________________».</w:t>
              <w:br/>
              <w:t>1.</w:t>
              <w:tab/>
              <w:t xml:space="preserve">Медицинским работником  ______________________________________ </w:t>
              <w:br/>
      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N 323-ФЗ "Об основах охраны здоровья граждан в Российской Федерации".</w:t>
              <w:br/>
              <w:t>2.</w:t>
              <w:tab/>
              <w:t>Сведения о выбранном (выбранных) мною лице (лицах), которому (которым) в соответствии с пунктом 5 части 5 статьи 19 Федерального закона от 21 ноября 2011 г. N 323-ФЗ "Об основах охраны здоровья граждан в Российской Федерации" может быть передана информация о состоянии моего здоровья или состоянии лица, законным представителем которого я являюсь (не-нужное зачеркнуть), в том числе после смерти:</w:t>
              <w:br/>
              <w:t>____________________________________________________</w:t>
              <w:br/>
              <w:t>(фамилия, имя, отчество (при наличии) гражданина, контактный телефон)</w:t>
              <w:br/>
              <w:t>3.</w:t>
              <w:tab/>
              <w:t>Я понимаю, что в соответствии со статьей 27 Федерального закона от 21.11.2011 г. N 323-ФЗ "Об основах охраны здоровья граждан в Российской Федерации", я обязан(а), заботиться о сохранении здоровья своего (представляемого ребенка).</w:t>
              <w:br/>
              <w:t>4.</w:t>
              <w:tab/>
              <w:t>Медицинским работником мне разъяснено, что я (представляемый ребенок) имею право получить бесплатную медицинскую помощь в другом медицинском учреждении в рамках обязательного медицинского страхования.</w:t>
              <w:br/>
              <w:t>5.</w:t>
              <w:tab/>
              <w:t>Я предупрежден(а) и осознаю, что отказ от медицинского вмешательства и лечения, несоблюдение лечебно-охранительного режима, рекомендаций медицинских работников, режима приема препаратов, бесконтрольное самолечение могут осложнить процесс лечения и отрицательно сказаться на состоянии моего (представляемого ребенка) здоровья.</w:t>
              <w:br/>
              <w:t>6.</w:t>
              <w:tab/>
              <w:t>Я извещен(а) о вероятном течении заболевания и возможных осложнениях и последствиях при отказе от медицинского вмешательства.</w:t>
              <w:br/>
              <w:t>7.</w:t>
              <w:tab/>
              <w:t>Я поставил(а) в известность врача обо всех проблемах, связанных с моим (представляемого ребенка) здоровьем, в том числе об аллергических проявлениях или индивидуальной непереносимости лекарственных препаратов, обо всех перенесенных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 ребенка) в течении жизни, о принимаемых лекарственных средствах. Я сообщил(а) правдивые сведения о наследственности, а также об употреблении алкоголя, наркотических и токсических средств.</w:t>
              <w:br/>
              <w:t>8.</w:t>
              <w:tab/>
              <w:t>Я информирован(а), что медицинская информация является конфиденциальной, и я разрешаю использовать мою (представляемого ребенка) медицинскую информацию для ведения медицинской документации.</w:t>
              <w:br/>
              <w:t>9.</w:t>
              <w:tab/>
              <w:t>Я разрешаю представлять мои (представляемого ребенка) медицинские документы и информацию всем должностным и третьим лицам, причастным к оказанию мне (представляемому ребенку) медицинской помощи.</w:t>
              <w:br/>
              <w:t>10.</w:t>
              <w:tab/>
              <w:t>Я разрешаю использовать мою (представляемого ребенка) медицинскую документацию для проведения экспертизы качества оказания медицинской помощи, в том числе независимыми специалистами.</w:t>
              <w:br/>
              <w:t>11.</w:t>
              <w:tab/>
              <w:t>Я согласен(а) на проведение видеозаписи проводимого медицинского вмешательства (исследования, хода операции), необходимых исключительно в медицинских, научных или обучающих целях с учетом сохранения врачебной тайны.</w:t>
              <w:br/>
              <w:t>12.</w:t>
              <w:tab/>
              <w:t>Я даю согласие на проведение видеозаписи и фотографирования меня или моего ребенка, на использование и обнародование моих изображений  в публикуемых Медицинской организацией научно-медицинских исследованиях, в до-кладах, выступлениях, печатных изданиях; материалах для обучения и повышения квалификации медицинских работников; а также в рекламных, информационных и иных материалах, размещаемых в помещениях Медицинской организации и в сети «Интернет» (включая сайт Медицинской организации и</w:t>
            </w:r>
          </w:p>
        </w:tc>
        <w:tc>
          <w:tcPr>
            <w:tcW w:w="53" w:type="dxa"/>
            <w:gridSpan w:val="2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25" w:before="15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</w:tr>
    </w:tbl>
    <w:p>
      <w:pPr>
        <w:sectPr>
          <w:type w:val="nextPage"/>
          <w:pgSz w:w="11906" w:h="16867"/>
          <w:pgMar w:left="565" w:right="565" w:gutter="0" w:header="0" w:top="565" w:footer="0" w:bottom="5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850" w:type="dxa"/>
        <w:jc w:val="left"/>
        <w:tblInd w:w="15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68"/>
        <w:gridCol w:w="572"/>
        <w:gridCol w:w="1479"/>
        <w:gridCol w:w="622"/>
        <w:gridCol w:w="2787"/>
        <w:gridCol w:w="311"/>
        <w:gridCol w:w="342"/>
        <w:gridCol w:w="1592"/>
        <w:gridCol w:w="2818"/>
        <w:gridCol w:w="50"/>
        <w:gridCol w:w="3"/>
        <w:gridCol w:w="47"/>
        <w:gridCol w:w="3"/>
        <w:gridCol w:w="3"/>
        <w:gridCol w:w="47"/>
        <w:gridCol w:w="3"/>
        <w:gridCol w:w="3"/>
      </w:tblGrid>
      <w:tr>
        <w:trPr>
          <w:trHeight w:val="2716" w:hRule="exact"/>
        </w:trPr>
        <w:tc>
          <w:tcPr>
            <w:tcW w:w="10791" w:type="dxa"/>
            <w:gridSpan w:val="12"/>
            <w:tcBorders/>
          </w:tcPr>
          <w:p>
            <w:pPr>
              <w:pStyle w:val="Normal"/>
              <w:widowControl w:val="false"/>
              <w:autoSpaceDE w:val="false"/>
              <w:spacing w:lineRule="exact" w:line="218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страницы в соцсетях). Медицинская организация вправе раскрывать относящуюся ко мне врачебную тайну в части факта моего обращения в Медицинскую организацию, диагноза, предоставленных медицинских услуг неопределенному кругу лиц, вправе обнародовать и в дальнейшем использовать мои изображения (в том числе лица) целиком и фрагментами: воспроизводить, осуществлять публичный показ, импортировать оригиналы или экземпляры изображений в целях распространения, перерабатывать, доводить до все-общего сведения, а также без моего согласия и без выплаты мне вознаграждения передавать права на мои изображения третьим лицам</w:t>
              <w:br/>
              <w:t>13.</w:t>
              <w:tab/>
              <w:t>Я согласен(на) на получение информации посредством электронной почты и смс -оповещений.</w:t>
              <w:br/>
              <w:t>14.</w:t>
              <w:tab/>
              <w:t>Я ознакомлен(на) и согласен(на) со всеми пунктами настоящего документа, положения которого мне разъяснены, мною поняты и добровольно даю свое согласие на все указанные выше медицинские вмешательства.</w:t>
              <w:br/>
              <w:t>15.</w:t>
              <w:tab/>
              <w:t>Я осведомлен(на), что могу получить справку о стоимости медицинской помощи, оказанной мне как застрахованному лицу в рамках программ ОМС, в рабочее время с 9-00 до 17-00 каждого ____________ числа ежемесячно.</w:t>
              <w:br/>
              <w:t>С получением справки согласен(на) /отказываюсь от получения (нужное подчеркнуть) ______________ (подпись)</w:t>
            </w:r>
          </w:p>
        </w:tc>
        <w:tc>
          <w:tcPr>
            <w:tcW w:w="53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18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</w:tr>
      <w:tr>
        <w:trPr>
          <w:trHeight w:val="52" w:hRule="exact"/>
        </w:trPr>
        <w:tc>
          <w:tcPr>
            <w:tcW w:w="10791" w:type="dxa"/>
            <w:gridSpan w:val="12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18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3"/>
                <w:szCs w:val="3"/>
              </w:rPr>
            </w:pPr>
            <w:r>
              <w:rPr>
                <w:rFonts w:cs="Tahoma" w:ascii="Tahoma" w:hAnsi="Tahoma"/>
                <w:color w:val="000000"/>
                <w:sz w:val="3"/>
                <w:szCs w:val="3"/>
              </w:rPr>
            </w:r>
          </w:p>
        </w:tc>
      </w:tr>
      <w:tr>
        <w:trPr>
          <w:trHeight w:val="23" w:hRule="exact"/>
        </w:trPr>
        <w:tc>
          <w:tcPr>
            <w:tcW w:w="5628" w:type="dxa"/>
            <w:gridSpan w:val="5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89" w:before="0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Пациент ___________________ (___________-)  </w:t>
            </w:r>
          </w:p>
        </w:tc>
        <w:tc>
          <w:tcPr>
            <w:tcW w:w="5163" w:type="dxa"/>
            <w:gridSpan w:val="7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pacing w:val="-2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pacing w:val="-2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pacing w:val="-2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pacing w:val="-2"/>
                <w:sz w:val="2"/>
                <w:szCs w:val="2"/>
              </w:rPr>
            </w:r>
          </w:p>
        </w:tc>
      </w:tr>
      <w:tr>
        <w:trPr>
          <w:trHeight w:val="266" w:hRule="exact"/>
        </w:trPr>
        <w:tc>
          <w:tcPr>
            <w:tcW w:w="5628" w:type="dxa"/>
            <w:gridSpan w:val="5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cs="Tahoma" w:ascii="Tahoma" w:hAnsi="Tahoma"/>
                <w:sz w:val="17"/>
                <w:szCs w:val="17"/>
              </w:rPr>
            </w:r>
          </w:p>
        </w:tc>
        <w:tc>
          <w:tcPr>
            <w:tcW w:w="311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pacing w:val="-2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pacing w:val="-2"/>
                <w:sz w:val="16"/>
                <w:szCs w:val="16"/>
              </w:rPr>
            </w:r>
          </w:p>
        </w:tc>
        <w:tc>
          <w:tcPr>
            <w:tcW w:w="4802" w:type="dxa"/>
            <w:gridSpan w:val="4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89" w:before="0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Врач____________ (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   _________________ 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53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cs="Tahoma" w:ascii="Tahoma" w:hAnsi="Tahoma"/>
                <w:color w:val="000000"/>
                <w:sz w:val="17"/>
                <w:szCs w:val="17"/>
              </w:rPr>
            </w:r>
          </w:p>
        </w:tc>
      </w:tr>
      <w:tr>
        <w:trPr>
          <w:trHeight w:val="23" w:hRule="exact"/>
        </w:trPr>
        <w:tc>
          <w:tcPr>
            <w:tcW w:w="5628" w:type="dxa"/>
            <w:gridSpan w:val="5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4802" w:type="dxa"/>
            <w:gridSpan w:val="4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23" w:hRule="exact"/>
        </w:trPr>
        <w:tc>
          <w:tcPr>
            <w:tcW w:w="5628" w:type="dxa"/>
            <w:gridSpan w:val="5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4802" w:type="dxa"/>
            <w:gridSpan w:val="4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23" w:hRule="exact"/>
        </w:trPr>
        <w:tc>
          <w:tcPr>
            <w:tcW w:w="740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9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479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133" w:before="0" w:after="0"/>
              <w:ind w:left="15" w:righ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14"/>
                <w:szCs w:val="14"/>
              </w:rPr>
              <w:t>подпись</w:t>
              <w:br/>
              <w:t xml:space="preserve">   </w:t>
              <w:br/>
              <w:t xml:space="preserve">   </w:t>
            </w:r>
          </w:p>
        </w:tc>
        <w:tc>
          <w:tcPr>
            <w:tcW w:w="3409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4802" w:type="dxa"/>
            <w:gridSpan w:val="4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164" w:hRule="exact"/>
        </w:trPr>
        <w:tc>
          <w:tcPr>
            <w:tcW w:w="740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147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3409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  <w:tc>
          <w:tcPr>
            <w:tcW w:w="342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1592" w:type="dxa"/>
            <w:tcBorders/>
          </w:tcPr>
          <w:p>
            <w:pPr>
              <w:pStyle w:val="Normal"/>
              <w:widowControl w:val="false"/>
              <w:autoSpaceDE w:val="false"/>
              <w:spacing w:lineRule="exact" w:line="133" w:before="0" w:after="0"/>
              <w:ind w:left="15" w:righ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14"/>
                <w:szCs w:val="14"/>
              </w:rPr>
              <w:t>подпись</w:t>
            </w:r>
          </w:p>
        </w:tc>
        <w:tc>
          <w:tcPr>
            <w:tcW w:w="2868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0"/>
                <w:szCs w:val="10"/>
              </w:rPr>
            </w:pPr>
            <w:r>
              <w:rPr>
                <w:rFonts w:cs="Tahoma" w:ascii="Tahoma" w:hAnsi="Tahoma"/>
                <w:color w:val="000000"/>
                <w:sz w:val="10"/>
                <w:szCs w:val="10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cs="Tahoma" w:ascii="Tahoma" w:hAnsi="Tahoma"/>
                <w:sz w:val="10"/>
                <w:szCs w:val="10"/>
              </w:rPr>
            </w:r>
          </w:p>
        </w:tc>
      </w:tr>
      <w:tr>
        <w:trPr>
          <w:trHeight w:val="254" w:hRule="exact"/>
        </w:trPr>
        <w:tc>
          <w:tcPr>
            <w:tcW w:w="740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1479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3409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34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1592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8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</w:r>
          </w:p>
        </w:tc>
      </w:tr>
      <w:tr>
        <w:trPr>
          <w:trHeight w:val="23" w:hRule="exact"/>
        </w:trPr>
        <w:tc>
          <w:tcPr>
            <w:tcW w:w="168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33" w:before="0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2673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autoSpaceDE w:val="false"/>
              <w:spacing w:lineRule="exact" w:line="237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</w:rPr>
              <w:t>«___»_______ 2024г.</w:t>
            </w:r>
          </w:p>
        </w:tc>
        <w:tc>
          <w:tcPr>
            <w:tcW w:w="2787" w:type="dxa"/>
            <w:vMerge w:val="restart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237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"/>
                <w:szCs w:val="2"/>
              </w:rPr>
            </w:pPr>
            <w:r>
              <w:rPr>
                <w:rFonts w:cs="Tahoma" w:ascii="Tahoma" w:hAnsi="Tahoma"/>
                <w:color w:val="000000"/>
                <w:sz w:val="2"/>
                <w:szCs w:val="2"/>
              </w:rPr>
            </w:r>
          </w:p>
        </w:tc>
        <w:tc>
          <w:tcPr>
            <w:tcW w:w="34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159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28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cs="Tahoma" w:ascii="Tahoma" w:hAnsi="Tahoma"/>
                <w:sz w:val="2"/>
                <w:szCs w:val="2"/>
              </w:rPr>
            </w:r>
          </w:p>
        </w:tc>
      </w:tr>
      <w:tr>
        <w:trPr>
          <w:trHeight w:val="484" w:hRule="exact"/>
        </w:trPr>
        <w:tc>
          <w:tcPr>
            <w:tcW w:w="168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67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787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311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34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1592" w:type="dxa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2868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5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</w:tr>
      <w:tr>
        <w:trPr>
          <w:trHeight w:val="493" w:hRule="exact"/>
        </w:trPr>
        <w:tc>
          <w:tcPr>
            <w:tcW w:w="168" w:type="dxa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0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267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7850" w:type="dxa"/>
            <w:gridSpan w:val="5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0" w:before="14" w:after="0"/>
              <w:ind w:left="15" w:righ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53" w:type="dxa"/>
            <w:gridSpan w:val="2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exact" w:line="180" w:before="14" w:after="0"/>
              <w:ind w:left="15" w:right="0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 w:ascii="Tahoma" w:hAnsi="Tahoma"/>
                <w:color w:val="000000"/>
                <w:sz w:val="16"/>
                <w:szCs w:val="16"/>
              </w:rPr>
            </w:r>
          </w:p>
        </w:tc>
        <w:tc>
          <w:tcPr>
            <w:tcW w:w="5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cs="Tahoma" w:ascii="Tahoma" w:hAnsi="Tahoma"/>
                <w:color w:val="000000"/>
                <w:sz w:val="20"/>
                <w:szCs w:val="20"/>
              </w:rPr>
            </w:r>
          </w:p>
        </w:tc>
        <w:tc>
          <w:tcPr>
            <w:tcW w:w="53" w:type="dxa"/>
            <w:tcBorders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sectPr>
      <w:type w:val="nextPage"/>
      <w:pgSz w:w="11906" w:h="16867"/>
      <w:pgMar w:left="565" w:right="565" w:gutter="0" w:header="0" w:top="565" w:footer="0" w:bottom="5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00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lineRule="auto" w:line="257" w:before="0" w:after="16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2024-10-11T11:37:00Z</dcterms:created>
  <dc:creator/>
  <dc:description/>
  <cp:keywords/>
  <dc:language>en-US</dc:language>
  <cp:lastModifiedBy/>
  <dcterms:modified xsi:type="dcterms:W3CDTF">2024-11-07T18:01:00Z</dcterms:modified>
  <cp:revision>5</cp:revision>
  <dc:subject/>
  <dc:title/>
</cp:coreProperties>
</file>